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DA3BE" w14:textId="77777777" w:rsidR="006F0E3F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        </w:t>
      </w:r>
      <w:r>
        <w:object w:dxaOrig="1064" w:dyaOrig="1396" w14:anchorId="2CB17E9D">
          <v:rect id="rectole0000000000" o:spid="_x0000_i1025" style="width:53.4pt;height:69.6pt" o:ole="" o:preferrelative="t" stroked="f">
            <v:imagedata r:id="rId5" o:title=""/>
          </v:rect>
          <o:OLEObject Type="Embed" ProgID="StaticMetafile" ShapeID="rectole0000000000" DrawAspect="Content" ObjectID="_1643530448" r:id="rId6"/>
        </w:object>
      </w:r>
    </w:p>
    <w:p w14:paraId="292F7F60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 xml:space="preserve">        REPUBLIKA  HRVATSKA</w:t>
      </w:r>
    </w:p>
    <w:p w14:paraId="1E364711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>KRAPINSKO-ZAGORSKA ŽUPANIJA</w:t>
      </w:r>
    </w:p>
    <w:p w14:paraId="23510BB4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14:paraId="773AB887" w14:textId="77777777" w:rsidR="006F0E3F" w:rsidRPr="00AB6710" w:rsidRDefault="00307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B6710">
        <w:rPr>
          <w:rFonts w:ascii="Times New Roman" w:eastAsia="Times New Roman" w:hAnsi="Times New Roman" w:cs="Times New Roman"/>
          <w:sz w:val="24"/>
        </w:rPr>
        <w:t xml:space="preserve">              Gradonačelnik</w:t>
      </w:r>
    </w:p>
    <w:p w14:paraId="22C5FF77" w14:textId="77777777" w:rsidR="00AB6710" w:rsidRDefault="00AB671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E64BC7" w14:textId="4A1726D9" w:rsidR="00AB6710" w:rsidRPr="00AB6710" w:rsidRDefault="00AB6710" w:rsidP="00AB6710">
      <w:pPr>
        <w:rPr>
          <w:rFonts w:ascii="Times New Roman" w:hAnsi="Times New Roman" w:cs="Times New Roman"/>
          <w:sz w:val="24"/>
          <w:szCs w:val="24"/>
        </w:rPr>
      </w:pPr>
      <w:r w:rsidRPr="00AB6710">
        <w:rPr>
          <w:rFonts w:ascii="Times New Roman" w:hAnsi="Times New Roman" w:cs="Times New Roman"/>
          <w:sz w:val="24"/>
          <w:szCs w:val="24"/>
        </w:rPr>
        <w:t xml:space="preserve">KLASA: </w:t>
      </w:r>
      <w:r w:rsidR="00087CB8">
        <w:rPr>
          <w:rFonts w:ascii="Times New Roman" w:hAnsi="Times New Roman" w:cs="Times New Roman"/>
          <w:sz w:val="24"/>
          <w:szCs w:val="24"/>
        </w:rPr>
        <w:t>320-01/20-01/06</w:t>
      </w:r>
    </w:p>
    <w:p w14:paraId="3DF5D913" w14:textId="11C20042" w:rsidR="00AB6710" w:rsidRPr="00AB6710" w:rsidRDefault="00AB6710" w:rsidP="00AB6710">
      <w:pPr>
        <w:rPr>
          <w:rFonts w:ascii="Times New Roman" w:hAnsi="Times New Roman" w:cs="Times New Roman"/>
          <w:sz w:val="24"/>
          <w:szCs w:val="24"/>
        </w:rPr>
      </w:pPr>
      <w:r w:rsidRPr="00AB6710">
        <w:rPr>
          <w:rFonts w:ascii="Times New Roman" w:hAnsi="Times New Roman" w:cs="Times New Roman"/>
          <w:sz w:val="24"/>
          <w:szCs w:val="24"/>
        </w:rPr>
        <w:t>URBROJ: 2214/01-02-</w:t>
      </w:r>
      <w:r w:rsidR="00794318">
        <w:rPr>
          <w:rFonts w:ascii="Times New Roman" w:hAnsi="Times New Roman" w:cs="Times New Roman"/>
          <w:sz w:val="24"/>
          <w:szCs w:val="24"/>
        </w:rPr>
        <w:t>20</w:t>
      </w:r>
      <w:r w:rsidRPr="00AB6710">
        <w:rPr>
          <w:rFonts w:ascii="Times New Roman" w:hAnsi="Times New Roman" w:cs="Times New Roman"/>
          <w:sz w:val="24"/>
          <w:szCs w:val="24"/>
        </w:rPr>
        <w:t>-02</w:t>
      </w:r>
    </w:p>
    <w:p w14:paraId="1B958832" w14:textId="076CC266" w:rsidR="006F0E3F" w:rsidRPr="00AB6710" w:rsidRDefault="00AB6710" w:rsidP="00AB6710">
      <w:pPr>
        <w:rPr>
          <w:rFonts w:ascii="Times New Roman" w:hAnsi="Times New Roman" w:cs="Times New Roman"/>
          <w:sz w:val="24"/>
          <w:szCs w:val="24"/>
        </w:rPr>
      </w:pPr>
      <w:r w:rsidRPr="00AB6710">
        <w:rPr>
          <w:rFonts w:ascii="Times New Roman" w:eastAsia="Times New Roman" w:hAnsi="Times New Roman" w:cs="Times New Roman"/>
          <w:sz w:val="24"/>
          <w:szCs w:val="24"/>
        </w:rPr>
        <w:t>Pregrada, 1</w:t>
      </w:r>
      <w:r w:rsidR="00794318">
        <w:rPr>
          <w:rFonts w:ascii="Times New Roman" w:eastAsia="Times New Roman" w:hAnsi="Times New Roman" w:cs="Times New Roman"/>
          <w:sz w:val="24"/>
          <w:szCs w:val="24"/>
        </w:rPr>
        <w:t>7.02.2020.</w:t>
      </w:r>
    </w:p>
    <w:p w14:paraId="529694EB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5DBE265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F893388" w14:textId="77777777" w:rsidR="006F0E3F" w:rsidRDefault="00307A1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GRADSKO VIJEĆE</w:t>
      </w:r>
    </w:p>
    <w:p w14:paraId="1D8A9F2E" w14:textId="77777777" w:rsidR="006F0E3F" w:rsidRDefault="00307A1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GRADA PREGRADE</w:t>
      </w:r>
    </w:p>
    <w:p w14:paraId="6A097915" w14:textId="77777777" w:rsidR="006F0E3F" w:rsidRDefault="006F0E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14:paraId="0876FE83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80E9FEF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41A8471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857BD1D" w14:textId="2AD22087" w:rsidR="006F0E3F" w:rsidRDefault="00307A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Predmet: </w:t>
      </w:r>
      <w:bookmarkStart w:id="0" w:name="_Hlk508689255"/>
      <w:r>
        <w:rPr>
          <w:rFonts w:ascii="Times New Roman" w:eastAsia="Times New Roman" w:hAnsi="Times New Roman" w:cs="Times New Roman"/>
          <w:sz w:val="24"/>
        </w:rPr>
        <w:t>Informacija o radu poljoprivrednog redara</w:t>
      </w:r>
      <w:r w:rsidR="00572C26" w:rsidRPr="00572C26">
        <w:rPr>
          <w:rFonts w:ascii="Times New Roman" w:eastAsia="Times New Roman" w:hAnsi="Times New Roman" w:cs="Times New Roman"/>
          <w:sz w:val="24"/>
        </w:rPr>
        <w:t xml:space="preserve"> </w:t>
      </w:r>
      <w:r w:rsidR="00572C26">
        <w:rPr>
          <w:rFonts w:ascii="Times New Roman" w:eastAsia="Times New Roman" w:hAnsi="Times New Roman" w:cs="Times New Roman"/>
          <w:sz w:val="24"/>
        </w:rPr>
        <w:t>od 01.01.20</w:t>
      </w:r>
      <w:r w:rsidR="00794318">
        <w:rPr>
          <w:rFonts w:ascii="Times New Roman" w:eastAsia="Times New Roman" w:hAnsi="Times New Roman" w:cs="Times New Roman"/>
          <w:sz w:val="24"/>
        </w:rPr>
        <w:t>19</w:t>
      </w:r>
      <w:r w:rsidR="00572C26">
        <w:rPr>
          <w:rFonts w:ascii="Times New Roman" w:eastAsia="Times New Roman" w:hAnsi="Times New Roman" w:cs="Times New Roman"/>
          <w:sz w:val="24"/>
        </w:rPr>
        <w:t>.g. do 31.12.201</w:t>
      </w:r>
      <w:r w:rsidR="00794318">
        <w:rPr>
          <w:rFonts w:ascii="Times New Roman" w:eastAsia="Times New Roman" w:hAnsi="Times New Roman" w:cs="Times New Roman"/>
          <w:sz w:val="24"/>
        </w:rPr>
        <w:t>9</w:t>
      </w:r>
      <w:r w:rsidR="00572C26">
        <w:rPr>
          <w:rFonts w:ascii="Times New Roman" w:eastAsia="Times New Roman" w:hAnsi="Times New Roman" w:cs="Times New Roman"/>
          <w:sz w:val="24"/>
        </w:rPr>
        <w:t>.g.</w:t>
      </w:r>
      <w:bookmarkEnd w:id="0"/>
    </w:p>
    <w:p w14:paraId="68FEE81C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61B6D90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546FCAA" w14:textId="3BD17076" w:rsidR="006F0E3F" w:rsidRDefault="00307A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Poljoprivredna redarka</w:t>
      </w:r>
      <w:r w:rsidR="00A871CC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Silvija Kramarić</w:t>
      </w:r>
      <w:r w:rsidR="00A871CC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izradila je Izvješće poljoprivrednog redara za razdoblje od 01.0</w:t>
      </w:r>
      <w:r w:rsidR="005C3898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>.201</w:t>
      </w:r>
      <w:r w:rsidR="00794318">
        <w:rPr>
          <w:rFonts w:ascii="Times New Roman" w:eastAsia="Times New Roman" w:hAnsi="Times New Roman" w:cs="Times New Roman"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>.g. do 31.12.201</w:t>
      </w:r>
      <w:r w:rsidR="00794318">
        <w:rPr>
          <w:rFonts w:ascii="Times New Roman" w:eastAsia="Times New Roman" w:hAnsi="Times New Roman" w:cs="Times New Roman"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>.g.  koje se dostavlja kao informacija na razmatranje Gradskom vijeću Grada Pregrade.</w:t>
      </w:r>
    </w:p>
    <w:p w14:paraId="7F57C6F1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5780CCD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98FFB0D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39EEEC0" w14:textId="77777777" w:rsidR="006F0E3F" w:rsidRDefault="00307A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Privitak:</w:t>
      </w:r>
    </w:p>
    <w:p w14:paraId="733A0B19" w14:textId="0DE6112A" w:rsidR="006F0E3F" w:rsidRDefault="00307A1A">
      <w:pPr>
        <w:numPr>
          <w:ilvl w:val="0"/>
          <w:numId w:val="1"/>
        </w:numPr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Izvješće poljoprivrednog redara za razdoblje od 01.0</w:t>
      </w:r>
      <w:r w:rsidR="005C3898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>.201</w:t>
      </w:r>
      <w:r w:rsidR="00794318">
        <w:rPr>
          <w:rFonts w:ascii="Times New Roman" w:eastAsia="Times New Roman" w:hAnsi="Times New Roman" w:cs="Times New Roman"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>.g. do 31.12.201</w:t>
      </w:r>
      <w:r w:rsidR="00794318">
        <w:rPr>
          <w:rFonts w:ascii="Times New Roman" w:eastAsia="Times New Roman" w:hAnsi="Times New Roman" w:cs="Times New Roman"/>
          <w:sz w:val="24"/>
        </w:rPr>
        <w:t>9</w:t>
      </w:r>
      <w:r>
        <w:rPr>
          <w:rFonts w:ascii="Times New Roman" w:eastAsia="Times New Roman" w:hAnsi="Times New Roman" w:cs="Times New Roman"/>
          <w:sz w:val="24"/>
        </w:rPr>
        <w:t>.g.</w:t>
      </w:r>
    </w:p>
    <w:p w14:paraId="14C8A5A3" w14:textId="77777777" w:rsidR="006F0E3F" w:rsidRDefault="006F0E3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</w:rPr>
      </w:pPr>
    </w:p>
    <w:p w14:paraId="708712E3" w14:textId="77777777" w:rsidR="006F0E3F" w:rsidRDefault="006F0E3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</w:rPr>
      </w:pPr>
    </w:p>
    <w:p w14:paraId="08EC82E8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466BC3E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4509F0B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3F24109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FB5E085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F731786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D5A34EA" w14:textId="77777777" w:rsidR="006F0E3F" w:rsidRDefault="00307A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GRADONAČELNIK</w:t>
      </w:r>
    </w:p>
    <w:p w14:paraId="48ACC88D" w14:textId="4EF7280B" w:rsidR="006F0E3F" w:rsidRPr="00282E21" w:rsidRDefault="00307A1A" w:rsidP="00282E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</w:rPr>
        <w:t xml:space="preserve">Marko Vešligaj, </w:t>
      </w:r>
      <w:r w:rsidR="00794318">
        <w:rPr>
          <w:rFonts w:ascii="Times New Roman" w:eastAsia="Times New Roman" w:hAnsi="Times New Roman" w:cs="Times New Roman"/>
          <w:sz w:val="24"/>
        </w:rPr>
        <w:t>univ.spec.pol.</w:t>
      </w:r>
      <w:r w:rsidR="003C5C32">
        <w:rPr>
          <w:rFonts w:ascii="Times New Roman" w:eastAsia="Times New Roman" w:hAnsi="Times New Roman" w:cs="Times New Roman"/>
          <w:sz w:val="24"/>
        </w:rPr>
        <w:t>,v.r.</w:t>
      </w:r>
    </w:p>
    <w:p w14:paraId="2796B75E" w14:textId="77777777" w:rsidR="006F0E3F" w:rsidRDefault="006F0E3F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</w:p>
    <w:p w14:paraId="5C056B70" w14:textId="77777777" w:rsidR="006F0E3F" w:rsidRDefault="00307A1A">
      <w:pPr>
        <w:suppressAutoHyphens/>
        <w:spacing w:after="0" w:line="24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                                                                                                                    </w:t>
      </w:r>
    </w:p>
    <w:p w14:paraId="56F77CCE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F7BD1DC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C2EDBC1" w14:textId="77777777" w:rsidR="006F0E3F" w:rsidRDefault="006F0E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sectPr w:rsidR="006F0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74FB5"/>
    <w:multiLevelType w:val="multilevel"/>
    <w:tmpl w:val="36909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E3F"/>
    <w:rsid w:val="00087CB8"/>
    <w:rsid w:val="00282E21"/>
    <w:rsid w:val="00307A1A"/>
    <w:rsid w:val="003C5C32"/>
    <w:rsid w:val="00572C26"/>
    <w:rsid w:val="005C3898"/>
    <w:rsid w:val="006C0858"/>
    <w:rsid w:val="006F0E3F"/>
    <w:rsid w:val="00733B79"/>
    <w:rsid w:val="00794318"/>
    <w:rsid w:val="008F1F67"/>
    <w:rsid w:val="00924A89"/>
    <w:rsid w:val="00A33FB1"/>
    <w:rsid w:val="00A871CC"/>
    <w:rsid w:val="00AB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C53F87"/>
  <w15:docId w15:val="{1293D602-9DAC-4001-9FA2-AC8521342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F1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1F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8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Ksenija Ogrizek Herak</dc:creator>
  <cp:lastModifiedBy>Ksenija Ogrizek</cp:lastModifiedBy>
  <cp:revision>15</cp:revision>
  <cp:lastPrinted>2020-02-18T10:28:00Z</cp:lastPrinted>
  <dcterms:created xsi:type="dcterms:W3CDTF">2018-02-26T08:12:00Z</dcterms:created>
  <dcterms:modified xsi:type="dcterms:W3CDTF">2020-02-18T10:28:00Z</dcterms:modified>
</cp:coreProperties>
</file>